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1" w:rightFromText="141" w:vertAnchor="text" w:tblpY="1"/>
        <w:tblOverlap w:val="never"/>
        <w:tblW w:w="13865" w:type="dxa"/>
        <w:tblLayout w:type="fixed"/>
        <w:tblLook w:val="04A0" w:firstRow="1" w:lastRow="0" w:firstColumn="1" w:lastColumn="0" w:noHBand="0" w:noVBand="1"/>
      </w:tblPr>
      <w:tblGrid>
        <w:gridCol w:w="974"/>
        <w:gridCol w:w="2715"/>
        <w:gridCol w:w="2531"/>
        <w:gridCol w:w="2549"/>
        <w:gridCol w:w="2540"/>
        <w:gridCol w:w="2556"/>
      </w:tblGrid>
      <w:tr w:rsidR="00584930" w14:paraId="3C226E8B" w14:textId="77777777" w:rsidTr="00F075B5">
        <w:trPr>
          <w:trHeight w:val="1131"/>
        </w:trPr>
        <w:tc>
          <w:tcPr>
            <w:tcW w:w="974" w:type="dxa"/>
          </w:tcPr>
          <w:p w14:paraId="6343C8D3" w14:textId="77777777" w:rsidR="00584930" w:rsidRDefault="00584930" w:rsidP="007F5A31">
            <w:pPr>
              <w:spacing w:before="240"/>
            </w:pPr>
          </w:p>
        </w:tc>
        <w:tc>
          <w:tcPr>
            <w:tcW w:w="2715" w:type="dxa"/>
          </w:tcPr>
          <w:p w14:paraId="3A7C2630" w14:textId="69107850" w:rsidR="00584930" w:rsidRDefault="00584930" w:rsidP="007F5A31">
            <w:pPr>
              <w:spacing w:before="240"/>
              <w:jc w:val="center"/>
            </w:pPr>
            <w:r>
              <w:t>Mánudagur</w:t>
            </w:r>
          </w:p>
        </w:tc>
        <w:tc>
          <w:tcPr>
            <w:tcW w:w="2531" w:type="dxa"/>
          </w:tcPr>
          <w:p w14:paraId="47D1C99E" w14:textId="6B5E4AF5" w:rsidR="00584930" w:rsidRDefault="00584930" w:rsidP="007F5A31">
            <w:pPr>
              <w:spacing w:before="240"/>
              <w:jc w:val="center"/>
            </w:pPr>
            <w:r>
              <w:t>Þriðjudagur</w:t>
            </w:r>
          </w:p>
        </w:tc>
        <w:tc>
          <w:tcPr>
            <w:tcW w:w="2549" w:type="dxa"/>
          </w:tcPr>
          <w:p w14:paraId="5630857E" w14:textId="7BEBE2FE" w:rsidR="00584930" w:rsidRDefault="00584930" w:rsidP="007F5A31">
            <w:pPr>
              <w:spacing w:before="240"/>
              <w:jc w:val="center"/>
            </w:pPr>
            <w:r>
              <w:t>Miðvikudagur</w:t>
            </w:r>
          </w:p>
        </w:tc>
        <w:tc>
          <w:tcPr>
            <w:tcW w:w="2540" w:type="dxa"/>
          </w:tcPr>
          <w:p w14:paraId="1E7E1D79" w14:textId="20654535" w:rsidR="00584930" w:rsidRDefault="00584930" w:rsidP="007F5A31">
            <w:pPr>
              <w:spacing w:before="240"/>
              <w:jc w:val="center"/>
            </w:pPr>
            <w:r>
              <w:t>Fimmtudagur</w:t>
            </w:r>
          </w:p>
        </w:tc>
        <w:tc>
          <w:tcPr>
            <w:tcW w:w="2556" w:type="dxa"/>
          </w:tcPr>
          <w:p w14:paraId="673D779B" w14:textId="020A4751" w:rsidR="00584930" w:rsidRDefault="00584930" w:rsidP="007F5A31">
            <w:pPr>
              <w:spacing w:before="240"/>
              <w:jc w:val="center"/>
            </w:pPr>
            <w:r>
              <w:t>Föstudagur</w:t>
            </w:r>
          </w:p>
        </w:tc>
      </w:tr>
      <w:tr w:rsidR="004A3304" w14:paraId="783392EF" w14:textId="77777777" w:rsidTr="00F075B5">
        <w:trPr>
          <w:trHeight w:val="707"/>
        </w:trPr>
        <w:tc>
          <w:tcPr>
            <w:tcW w:w="974" w:type="dxa"/>
          </w:tcPr>
          <w:p w14:paraId="7D6E887B" w14:textId="6CCD2467" w:rsidR="004A3304" w:rsidRDefault="00E53C2E" w:rsidP="007F5A31">
            <w:r>
              <w:t>8</w:t>
            </w:r>
            <w:r w:rsidR="004A3304">
              <w:t>:</w:t>
            </w:r>
            <w:r>
              <w:t>3</w:t>
            </w:r>
            <w:r w:rsidR="004A3304">
              <w:t>0</w:t>
            </w:r>
          </w:p>
        </w:tc>
        <w:tc>
          <w:tcPr>
            <w:tcW w:w="2715" w:type="dxa"/>
          </w:tcPr>
          <w:p w14:paraId="1476E4FA" w14:textId="0693F783" w:rsidR="004A3304" w:rsidRDefault="004A3304" w:rsidP="007F5A31">
            <w:r>
              <w:t>Frjáls leikur</w:t>
            </w:r>
          </w:p>
        </w:tc>
        <w:tc>
          <w:tcPr>
            <w:tcW w:w="2531" w:type="dxa"/>
          </w:tcPr>
          <w:p w14:paraId="303AFBE6" w14:textId="0FC95B88" w:rsidR="004A3304" w:rsidRDefault="004A3304" w:rsidP="007F5A31">
            <w:r>
              <w:t>Frjáls leikur</w:t>
            </w:r>
          </w:p>
        </w:tc>
        <w:tc>
          <w:tcPr>
            <w:tcW w:w="2549" w:type="dxa"/>
          </w:tcPr>
          <w:p w14:paraId="61DE7F6B" w14:textId="39CA4E82" w:rsidR="004A3304" w:rsidRDefault="004A3304" w:rsidP="007F5A31">
            <w:r>
              <w:t>Frjáls leikur</w:t>
            </w:r>
          </w:p>
        </w:tc>
        <w:tc>
          <w:tcPr>
            <w:tcW w:w="2540" w:type="dxa"/>
          </w:tcPr>
          <w:p w14:paraId="2FCB160C" w14:textId="04A0E07C" w:rsidR="004A3304" w:rsidRDefault="004A3304" w:rsidP="007F5A31">
            <w:r>
              <w:t>Frjáls leikur</w:t>
            </w:r>
          </w:p>
        </w:tc>
        <w:tc>
          <w:tcPr>
            <w:tcW w:w="2556" w:type="dxa"/>
          </w:tcPr>
          <w:p w14:paraId="1D198C99" w14:textId="258875DA" w:rsidR="004A3304" w:rsidRDefault="004A3304" w:rsidP="007F5A31">
            <w:r>
              <w:t>Frjáls leikur</w:t>
            </w:r>
          </w:p>
        </w:tc>
      </w:tr>
      <w:tr w:rsidR="004A3304" w14:paraId="0A57D6A8" w14:textId="77777777" w:rsidTr="00F075B5">
        <w:trPr>
          <w:trHeight w:val="715"/>
        </w:trPr>
        <w:tc>
          <w:tcPr>
            <w:tcW w:w="974" w:type="dxa"/>
          </w:tcPr>
          <w:p w14:paraId="265B0F04" w14:textId="384E7FC5" w:rsidR="004A3304" w:rsidRDefault="004A3304" w:rsidP="007F5A31">
            <w:r>
              <w:t>9:45</w:t>
            </w:r>
          </w:p>
        </w:tc>
        <w:tc>
          <w:tcPr>
            <w:tcW w:w="2715" w:type="dxa"/>
          </w:tcPr>
          <w:p w14:paraId="0E5BE552" w14:textId="219FA326" w:rsidR="004A3304" w:rsidRDefault="004A3304" w:rsidP="007F5A31">
            <w:r>
              <w:t xml:space="preserve">Söngstund </w:t>
            </w:r>
          </w:p>
        </w:tc>
        <w:tc>
          <w:tcPr>
            <w:tcW w:w="2531" w:type="dxa"/>
          </w:tcPr>
          <w:p w14:paraId="76793E99" w14:textId="5A24B29A" w:rsidR="004A3304" w:rsidRDefault="004A3304" w:rsidP="007F5A31">
            <w:r>
              <w:t>Söngstund</w:t>
            </w:r>
          </w:p>
        </w:tc>
        <w:tc>
          <w:tcPr>
            <w:tcW w:w="2549" w:type="dxa"/>
          </w:tcPr>
          <w:p w14:paraId="24635C2F" w14:textId="62298470" w:rsidR="004A3304" w:rsidRDefault="004A3304" w:rsidP="007F5A31">
            <w:r>
              <w:t xml:space="preserve">Söngstund </w:t>
            </w:r>
          </w:p>
        </w:tc>
        <w:tc>
          <w:tcPr>
            <w:tcW w:w="2540" w:type="dxa"/>
          </w:tcPr>
          <w:p w14:paraId="12D4406F" w14:textId="11C27717" w:rsidR="004A3304" w:rsidRDefault="004A3304" w:rsidP="007F5A31">
            <w:r>
              <w:t>Söngstund</w:t>
            </w:r>
          </w:p>
        </w:tc>
        <w:tc>
          <w:tcPr>
            <w:tcW w:w="2556" w:type="dxa"/>
          </w:tcPr>
          <w:p w14:paraId="73B88F21" w14:textId="7D73939E" w:rsidR="004A3304" w:rsidRDefault="004A3304" w:rsidP="007F5A31">
            <w:r>
              <w:t xml:space="preserve">Söngstund </w:t>
            </w:r>
          </w:p>
        </w:tc>
      </w:tr>
      <w:tr w:rsidR="004A3304" w14:paraId="27BE5E7B" w14:textId="77777777" w:rsidTr="00F075B5">
        <w:trPr>
          <w:trHeight w:val="702"/>
        </w:trPr>
        <w:tc>
          <w:tcPr>
            <w:tcW w:w="974" w:type="dxa"/>
          </w:tcPr>
          <w:p w14:paraId="2A7EBA74" w14:textId="466DBA45" w:rsidR="004A3304" w:rsidRDefault="004A3304" w:rsidP="007F5A31">
            <w:r>
              <w:t>10:00</w:t>
            </w:r>
          </w:p>
        </w:tc>
        <w:tc>
          <w:tcPr>
            <w:tcW w:w="2715" w:type="dxa"/>
          </w:tcPr>
          <w:p w14:paraId="5AC3AC43" w14:textId="3F20BCA8" w:rsidR="004A3304" w:rsidRDefault="004A3304" w:rsidP="007F5A31">
            <w:r>
              <w:t xml:space="preserve">Ávextir </w:t>
            </w:r>
          </w:p>
        </w:tc>
        <w:tc>
          <w:tcPr>
            <w:tcW w:w="2531" w:type="dxa"/>
          </w:tcPr>
          <w:p w14:paraId="1FB4620E" w14:textId="040304D7" w:rsidR="004A3304" w:rsidRDefault="004A3304" w:rsidP="007F5A31">
            <w:r>
              <w:t>Ávextir</w:t>
            </w:r>
          </w:p>
        </w:tc>
        <w:tc>
          <w:tcPr>
            <w:tcW w:w="2549" w:type="dxa"/>
          </w:tcPr>
          <w:p w14:paraId="66227326" w14:textId="00C2EB46" w:rsidR="004A3304" w:rsidRDefault="004A3304" w:rsidP="007F5A31">
            <w:r>
              <w:t>Ávextir</w:t>
            </w:r>
          </w:p>
        </w:tc>
        <w:tc>
          <w:tcPr>
            <w:tcW w:w="2540" w:type="dxa"/>
          </w:tcPr>
          <w:p w14:paraId="52A85E42" w14:textId="44A45C85" w:rsidR="004A3304" w:rsidRDefault="004A3304" w:rsidP="007F5A31">
            <w:r>
              <w:t>Ávextir</w:t>
            </w:r>
          </w:p>
        </w:tc>
        <w:tc>
          <w:tcPr>
            <w:tcW w:w="2556" w:type="dxa"/>
          </w:tcPr>
          <w:p w14:paraId="2034E192" w14:textId="30FFCC2A" w:rsidR="004A3304" w:rsidRDefault="004A3304" w:rsidP="007F5A31">
            <w:r>
              <w:t>Ávextir</w:t>
            </w:r>
          </w:p>
        </w:tc>
      </w:tr>
      <w:tr w:rsidR="004A3304" w14:paraId="6CDF817C" w14:textId="77777777" w:rsidTr="00F075B5">
        <w:trPr>
          <w:trHeight w:val="724"/>
        </w:trPr>
        <w:tc>
          <w:tcPr>
            <w:tcW w:w="974" w:type="dxa"/>
          </w:tcPr>
          <w:p w14:paraId="0A65C863" w14:textId="54AA7A83" w:rsidR="004A3304" w:rsidRDefault="004A3304" w:rsidP="007F5A31">
            <w:r>
              <w:t>10:30</w:t>
            </w:r>
          </w:p>
        </w:tc>
        <w:tc>
          <w:tcPr>
            <w:tcW w:w="2715" w:type="dxa"/>
          </w:tcPr>
          <w:p w14:paraId="7DC5472B" w14:textId="4DB59CFC" w:rsidR="004A3304" w:rsidRDefault="004A3304" w:rsidP="007F5A31">
            <w:r>
              <w:t>Útivera</w:t>
            </w:r>
          </w:p>
        </w:tc>
        <w:tc>
          <w:tcPr>
            <w:tcW w:w="2531" w:type="dxa"/>
          </w:tcPr>
          <w:p w14:paraId="14482839" w14:textId="62BD684D" w:rsidR="004A3304" w:rsidRDefault="004A3304" w:rsidP="007F5A31">
            <w:r>
              <w:t>Útivera</w:t>
            </w:r>
          </w:p>
        </w:tc>
        <w:tc>
          <w:tcPr>
            <w:tcW w:w="2549" w:type="dxa"/>
          </w:tcPr>
          <w:p w14:paraId="2F3BBFE4" w14:textId="5B11BD3D" w:rsidR="004A3304" w:rsidRDefault="004A3304" w:rsidP="007F5A31">
            <w:r>
              <w:t>Útivera</w:t>
            </w:r>
          </w:p>
        </w:tc>
        <w:tc>
          <w:tcPr>
            <w:tcW w:w="2540" w:type="dxa"/>
          </w:tcPr>
          <w:p w14:paraId="223D559D" w14:textId="60D350A7" w:rsidR="004A3304" w:rsidRDefault="004A3304" w:rsidP="007F5A31">
            <w:r>
              <w:t>Útivera</w:t>
            </w:r>
          </w:p>
        </w:tc>
        <w:tc>
          <w:tcPr>
            <w:tcW w:w="2556" w:type="dxa"/>
          </w:tcPr>
          <w:p w14:paraId="260A1BF6" w14:textId="68C9C9B3" w:rsidR="004A3304" w:rsidRDefault="004A3304" w:rsidP="007F5A31">
            <w:r>
              <w:t>Útivera</w:t>
            </w:r>
          </w:p>
        </w:tc>
      </w:tr>
      <w:tr w:rsidR="00CA66D1" w14:paraId="3EBAC11A" w14:textId="77777777" w:rsidTr="00F075B5">
        <w:trPr>
          <w:trHeight w:val="724"/>
        </w:trPr>
        <w:tc>
          <w:tcPr>
            <w:tcW w:w="974" w:type="dxa"/>
          </w:tcPr>
          <w:p w14:paraId="152E29CE" w14:textId="4B592C0E" w:rsidR="00CA66D1" w:rsidRDefault="00CA66D1" w:rsidP="007F5A31">
            <w:r>
              <w:t>12:00</w:t>
            </w:r>
          </w:p>
        </w:tc>
        <w:tc>
          <w:tcPr>
            <w:tcW w:w="2715" w:type="dxa"/>
          </w:tcPr>
          <w:p w14:paraId="27067A63" w14:textId="2655BA3C" w:rsidR="00CA66D1" w:rsidRDefault="00CA66D1" w:rsidP="007F5A31">
            <w:r>
              <w:t>Hádegisverður</w:t>
            </w:r>
          </w:p>
        </w:tc>
        <w:tc>
          <w:tcPr>
            <w:tcW w:w="2531" w:type="dxa"/>
          </w:tcPr>
          <w:p w14:paraId="3E91E46F" w14:textId="7DC1C4B7" w:rsidR="00CA66D1" w:rsidRDefault="00CA66D1" w:rsidP="007F5A31">
            <w:r>
              <w:t>Hádegisverður</w:t>
            </w:r>
          </w:p>
        </w:tc>
        <w:tc>
          <w:tcPr>
            <w:tcW w:w="2549" w:type="dxa"/>
          </w:tcPr>
          <w:p w14:paraId="7DF54033" w14:textId="1A9E4968" w:rsidR="00CA66D1" w:rsidRDefault="00CA66D1" w:rsidP="007F5A31">
            <w:r>
              <w:t>Hádegisverður</w:t>
            </w:r>
          </w:p>
        </w:tc>
        <w:tc>
          <w:tcPr>
            <w:tcW w:w="2540" w:type="dxa"/>
          </w:tcPr>
          <w:p w14:paraId="44ACE87A" w14:textId="5AA76B81" w:rsidR="00CA66D1" w:rsidRDefault="00CA66D1" w:rsidP="007F5A31">
            <w:r>
              <w:t>Hádegisverður</w:t>
            </w:r>
          </w:p>
        </w:tc>
        <w:tc>
          <w:tcPr>
            <w:tcW w:w="2556" w:type="dxa"/>
          </w:tcPr>
          <w:p w14:paraId="385F6537" w14:textId="1B4B20A2" w:rsidR="00CA66D1" w:rsidRDefault="00CA66D1" w:rsidP="007F5A31">
            <w:r>
              <w:t>Hádegisverður</w:t>
            </w:r>
          </w:p>
        </w:tc>
      </w:tr>
      <w:tr w:rsidR="007F5A31" w14:paraId="1F375FCE" w14:textId="17BC43AA" w:rsidTr="00F075B5">
        <w:trPr>
          <w:trHeight w:val="695"/>
        </w:trPr>
        <w:tc>
          <w:tcPr>
            <w:tcW w:w="974" w:type="dxa"/>
          </w:tcPr>
          <w:p w14:paraId="16B45541" w14:textId="55AD33E4" w:rsidR="007F5A31" w:rsidRDefault="007F5A31" w:rsidP="007F5A31">
            <w:r>
              <w:t>12:30</w:t>
            </w:r>
          </w:p>
        </w:tc>
        <w:tc>
          <w:tcPr>
            <w:tcW w:w="2715" w:type="dxa"/>
            <w:shd w:val="clear" w:color="auto" w:fill="auto"/>
          </w:tcPr>
          <w:p w14:paraId="619C6B78" w14:textId="06DD5904" w:rsidR="007F5A31" w:rsidRDefault="007F5A31" w:rsidP="007F5A31">
            <w:r>
              <w:t>Hvíld</w:t>
            </w:r>
          </w:p>
        </w:tc>
        <w:tc>
          <w:tcPr>
            <w:tcW w:w="2531" w:type="dxa"/>
            <w:shd w:val="clear" w:color="auto" w:fill="auto"/>
          </w:tcPr>
          <w:p w14:paraId="25440BCB" w14:textId="7F4113A3" w:rsidR="007F5A31" w:rsidRDefault="007F5A31" w:rsidP="007F5A31">
            <w:r>
              <w:t>Hvíld</w:t>
            </w:r>
          </w:p>
        </w:tc>
        <w:tc>
          <w:tcPr>
            <w:tcW w:w="2549" w:type="dxa"/>
            <w:shd w:val="clear" w:color="auto" w:fill="auto"/>
          </w:tcPr>
          <w:p w14:paraId="1DEAE33E" w14:textId="4E0FBFD7" w:rsidR="007F5A31" w:rsidRDefault="007F5A31" w:rsidP="007F5A31">
            <w:r>
              <w:t>Hvíld</w:t>
            </w:r>
          </w:p>
        </w:tc>
        <w:tc>
          <w:tcPr>
            <w:tcW w:w="2540" w:type="dxa"/>
            <w:shd w:val="clear" w:color="auto" w:fill="auto"/>
          </w:tcPr>
          <w:p w14:paraId="22B91CED" w14:textId="03D28C77" w:rsidR="007F5A31" w:rsidRDefault="007F5A31" w:rsidP="007F5A31">
            <w:r>
              <w:t>Hvíld</w:t>
            </w:r>
          </w:p>
        </w:tc>
        <w:tc>
          <w:tcPr>
            <w:tcW w:w="2556" w:type="dxa"/>
            <w:shd w:val="clear" w:color="auto" w:fill="auto"/>
          </w:tcPr>
          <w:p w14:paraId="2C7C9FA9" w14:textId="6784ECAD" w:rsidR="007F5A31" w:rsidRDefault="007F5A31" w:rsidP="007F5A31">
            <w:r>
              <w:t>Hvíld</w:t>
            </w:r>
          </w:p>
        </w:tc>
      </w:tr>
      <w:tr w:rsidR="007F5A31" w14:paraId="5CAD6EB7" w14:textId="1CBA1850" w:rsidTr="00F075B5">
        <w:trPr>
          <w:trHeight w:val="704"/>
        </w:trPr>
        <w:tc>
          <w:tcPr>
            <w:tcW w:w="974" w:type="dxa"/>
          </w:tcPr>
          <w:p w14:paraId="49BDD637" w14:textId="7BFD2C25" w:rsidR="007F5A31" w:rsidRDefault="007F5A31" w:rsidP="007F5A31">
            <w:r>
              <w:t>14:00</w:t>
            </w:r>
          </w:p>
        </w:tc>
        <w:tc>
          <w:tcPr>
            <w:tcW w:w="2715" w:type="dxa"/>
            <w:shd w:val="clear" w:color="auto" w:fill="auto"/>
          </w:tcPr>
          <w:p w14:paraId="7D11343E" w14:textId="0ABDD764" w:rsidR="007F5A31" w:rsidRDefault="003E546A" w:rsidP="007F5A31">
            <w:r>
              <w:t>Verkefnavinna</w:t>
            </w:r>
          </w:p>
        </w:tc>
        <w:tc>
          <w:tcPr>
            <w:tcW w:w="2531" w:type="dxa"/>
            <w:shd w:val="clear" w:color="auto" w:fill="auto"/>
          </w:tcPr>
          <w:p w14:paraId="318DD39F" w14:textId="6CA2D754" w:rsidR="007F5A31" w:rsidRDefault="003E546A" w:rsidP="007F5A31">
            <w:r>
              <w:t>Föndur</w:t>
            </w:r>
          </w:p>
        </w:tc>
        <w:tc>
          <w:tcPr>
            <w:tcW w:w="2549" w:type="dxa"/>
            <w:shd w:val="clear" w:color="auto" w:fill="auto"/>
          </w:tcPr>
          <w:p w14:paraId="09E6E81F" w14:textId="40319A4F" w:rsidR="007F5A31" w:rsidRDefault="003E546A" w:rsidP="007F5A31">
            <w:r>
              <w:t>Málörvun</w:t>
            </w:r>
          </w:p>
        </w:tc>
        <w:tc>
          <w:tcPr>
            <w:tcW w:w="2540" w:type="dxa"/>
            <w:shd w:val="clear" w:color="auto" w:fill="auto"/>
          </w:tcPr>
          <w:p w14:paraId="03B0D899" w14:textId="3588B644" w:rsidR="007F5A31" w:rsidRPr="007F5A31" w:rsidRDefault="003E546A" w:rsidP="007F5A31">
            <w:r>
              <w:t>Föndur</w:t>
            </w:r>
          </w:p>
        </w:tc>
        <w:tc>
          <w:tcPr>
            <w:tcW w:w="2556" w:type="dxa"/>
            <w:shd w:val="clear" w:color="auto" w:fill="auto"/>
          </w:tcPr>
          <w:p w14:paraId="2A43761A" w14:textId="3BA8E49F" w:rsidR="003E546A" w:rsidRDefault="003E546A" w:rsidP="007F5A31">
            <w:r>
              <w:t>Verkefnavinna</w:t>
            </w:r>
          </w:p>
        </w:tc>
      </w:tr>
      <w:tr w:rsidR="004A3304" w14:paraId="172D1B30" w14:textId="77777777" w:rsidTr="00F075B5">
        <w:trPr>
          <w:trHeight w:val="663"/>
        </w:trPr>
        <w:tc>
          <w:tcPr>
            <w:tcW w:w="974" w:type="dxa"/>
          </w:tcPr>
          <w:p w14:paraId="42D682D6" w14:textId="2D118B56" w:rsidR="004A3304" w:rsidRDefault="004A3304" w:rsidP="007F5A31">
            <w:r>
              <w:t>14:40</w:t>
            </w:r>
          </w:p>
        </w:tc>
        <w:tc>
          <w:tcPr>
            <w:tcW w:w="2715" w:type="dxa"/>
          </w:tcPr>
          <w:p w14:paraId="3A6632EB" w14:textId="321FE463" w:rsidR="004A3304" w:rsidRDefault="004A3304" w:rsidP="007F5A31">
            <w:r>
              <w:t>Lestur</w:t>
            </w:r>
          </w:p>
        </w:tc>
        <w:tc>
          <w:tcPr>
            <w:tcW w:w="2531" w:type="dxa"/>
          </w:tcPr>
          <w:p w14:paraId="7DBC3FC7" w14:textId="347D8C7C" w:rsidR="004A3304" w:rsidRDefault="004A3304" w:rsidP="007F5A31">
            <w:r>
              <w:t>Lestur</w:t>
            </w:r>
          </w:p>
        </w:tc>
        <w:tc>
          <w:tcPr>
            <w:tcW w:w="2549" w:type="dxa"/>
          </w:tcPr>
          <w:p w14:paraId="39E7B067" w14:textId="718B0837" w:rsidR="004A3304" w:rsidRDefault="004A3304" w:rsidP="007F5A31">
            <w:r>
              <w:t>Lestur</w:t>
            </w:r>
          </w:p>
        </w:tc>
        <w:tc>
          <w:tcPr>
            <w:tcW w:w="2540" w:type="dxa"/>
          </w:tcPr>
          <w:p w14:paraId="086723AE" w14:textId="2898B715" w:rsidR="004A3304" w:rsidRDefault="004A3304" w:rsidP="007F5A31">
            <w:r>
              <w:t>Lestur</w:t>
            </w:r>
          </w:p>
        </w:tc>
        <w:tc>
          <w:tcPr>
            <w:tcW w:w="2556" w:type="dxa"/>
          </w:tcPr>
          <w:p w14:paraId="77D08FE4" w14:textId="49FABBE8" w:rsidR="004A3304" w:rsidRDefault="004A3304" w:rsidP="007F5A31">
            <w:r>
              <w:t>Lestur</w:t>
            </w:r>
          </w:p>
        </w:tc>
      </w:tr>
      <w:tr w:rsidR="004A3304" w14:paraId="6ABD058E" w14:textId="77777777" w:rsidTr="00F075B5">
        <w:trPr>
          <w:trHeight w:val="719"/>
        </w:trPr>
        <w:tc>
          <w:tcPr>
            <w:tcW w:w="974" w:type="dxa"/>
          </w:tcPr>
          <w:p w14:paraId="047D581F" w14:textId="7E49ED7A" w:rsidR="004A3304" w:rsidRDefault="004A3304" w:rsidP="007F5A31">
            <w:r>
              <w:t>15:00</w:t>
            </w:r>
          </w:p>
        </w:tc>
        <w:tc>
          <w:tcPr>
            <w:tcW w:w="2715" w:type="dxa"/>
          </w:tcPr>
          <w:p w14:paraId="57AA577B" w14:textId="20273852" w:rsidR="004A3304" w:rsidRDefault="004A3304" w:rsidP="007F5A31">
            <w:r>
              <w:t>Drekkutími</w:t>
            </w:r>
          </w:p>
        </w:tc>
        <w:tc>
          <w:tcPr>
            <w:tcW w:w="2531" w:type="dxa"/>
          </w:tcPr>
          <w:p w14:paraId="3CEAE8B1" w14:textId="31157E3A" w:rsidR="004A3304" w:rsidRDefault="004A3304" w:rsidP="007F5A31">
            <w:r>
              <w:t>Drekkutími</w:t>
            </w:r>
          </w:p>
        </w:tc>
        <w:tc>
          <w:tcPr>
            <w:tcW w:w="2549" w:type="dxa"/>
          </w:tcPr>
          <w:p w14:paraId="1AEDB46E" w14:textId="13E97155" w:rsidR="004A3304" w:rsidRDefault="004A3304" w:rsidP="007F5A31">
            <w:r>
              <w:t>Drekkutími</w:t>
            </w:r>
          </w:p>
        </w:tc>
        <w:tc>
          <w:tcPr>
            <w:tcW w:w="2540" w:type="dxa"/>
          </w:tcPr>
          <w:p w14:paraId="2C2FA98B" w14:textId="6E581F00" w:rsidR="004A3304" w:rsidRDefault="004A3304" w:rsidP="007F5A31">
            <w:r>
              <w:t>Drekkutími</w:t>
            </w:r>
          </w:p>
        </w:tc>
        <w:tc>
          <w:tcPr>
            <w:tcW w:w="2556" w:type="dxa"/>
          </w:tcPr>
          <w:p w14:paraId="3B87FB35" w14:textId="607999C4" w:rsidR="004A3304" w:rsidRDefault="004A3304" w:rsidP="007F5A31">
            <w:r>
              <w:t>Drekkutími</w:t>
            </w:r>
          </w:p>
        </w:tc>
      </w:tr>
      <w:tr w:rsidR="004A3304" w14:paraId="3A3E2159" w14:textId="77777777" w:rsidTr="00F075B5">
        <w:trPr>
          <w:trHeight w:val="681"/>
        </w:trPr>
        <w:tc>
          <w:tcPr>
            <w:tcW w:w="974" w:type="dxa"/>
          </w:tcPr>
          <w:p w14:paraId="708B089A" w14:textId="3E0591AF" w:rsidR="004A3304" w:rsidRDefault="004A3304" w:rsidP="007F5A31">
            <w:r>
              <w:t>15:30</w:t>
            </w:r>
          </w:p>
        </w:tc>
        <w:tc>
          <w:tcPr>
            <w:tcW w:w="2715" w:type="dxa"/>
          </w:tcPr>
          <w:p w14:paraId="20D5EAFE" w14:textId="6D96C274" w:rsidR="004A3304" w:rsidRDefault="004A3304" w:rsidP="007F5A31">
            <w:r>
              <w:t>Útivera / val</w:t>
            </w:r>
          </w:p>
        </w:tc>
        <w:tc>
          <w:tcPr>
            <w:tcW w:w="2531" w:type="dxa"/>
          </w:tcPr>
          <w:p w14:paraId="49A4CD3E" w14:textId="60B7386F" w:rsidR="004A3304" w:rsidRDefault="004A3304" w:rsidP="007F5A31">
            <w:r>
              <w:t>Útivera / val</w:t>
            </w:r>
          </w:p>
        </w:tc>
        <w:tc>
          <w:tcPr>
            <w:tcW w:w="2549" w:type="dxa"/>
          </w:tcPr>
          <w:p w14:paraId="52629B7D" w14:textId="519ABE79" w:rsidR="004A3304" w:rsidRDefault="004A3304" w:rsidP="007F5A31">
            <w:r>
              <w:t>Útivera / val</w:t>
            </w:r>
          </w:p>
        </w:tc>
        <w:tc>
          <w:tcPr>
            <w:tcW w:w="2540" w:type="dxa"/>
          </w:tcPr>
          <w:p w14:paraId="2BF3EDB1" w14:textId="21290425" w:rsidR="004A3304" w:rsidRDefault="004A3304" w:rsidP="007F5A31">
            <w:r>
              <w:t>Útivera / val</w:t>
            </w:r>
          </w:p>
        </w:tc>
        <w:tc>
          <w:tcPr>
            <w:tcW w:w="2556" w:type="dxa"/>
          </w:tcPr>
          <w:p w14:paraId="47F26CA0" w14:textId="5B674D21" w:rsidR="004A3304" w:rsidRDefault="004A3304" w:rsidP="007F5A31">
            <w:r>
              <w:t>Útivera / v</w:t>
            </w:r>
            <w:r w:rsidR="00F075B5">
              <w:t>al</w:t>
            </w:r>
          </w:p>
        </w:tc>
      </w:tr>
    </w:tbl>
    <w:p w14:paraId="35D4657E" w14:textId="6D4DC6AF" w:rsidR="00B74AA6" w:rsidRDefault="00B74AA6" w:rsidP="00B74AA6"/>
    <w:p w14:paraId="14C242C0" w14:textId="45D68CC0" w:rsidR="00B74AA6" w:rsidRPr="00B74AA6" w:rsidRDefault="00B74AA6" w:rsidP="003E546A"/>
    <w:sectPr w:rsidR="00B74AA6" w:rsidRPr="00B74AA6" w:rsidSect="0058493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14CAE" w14:textId="77777777" w:rsidR="006F1159" w:rsidRDefault="006F1159" w:rsidP="00B74AA6">
      <w:pPr>
        <w:spacing w:after="0" w:line="240" w:lineRule="auto"/>
      </w:pPr>
      <w:r>
        <w:separator/>
      </w:r>
    </w:p>
  </w:endnote>
  <w:endnote w:type="continuationSeparator" w:id="0">
    <w:p w14:paraId="201AAFCA" w14:textId="77777777" w:rsidR="006F1159" w:rsidRDefault="006F1159" w:rsidP="00B74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C0347" w14:textId="77777777" w:rsidR="006F1159" w:rsidRDefault="006F1159" w:rsidP="00B74AA6">
      <w:pPr>
        <w:spacing w:after="0" w:line="240" w:lineRule="auto"/>
      </w:pPr>
      <w:r>
        <w:separator/>
      </w:r>
    </w:p>
  </w:footnote>
  <w:footnote w:type="continuationSeparator" w:id="0">
    <w:p w14:paraId="548AA067" w14:textId="77777777" w:rsidR="006F1159" w:rsidRDefault="006F1159" w:rsidP="00B74A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C1B5B"/>
    <w:multiLevelType w:val="hybridMultilevel"/>
    <w:tmpl w:val="9B405566"/>
    <w:lvl w:ilvl="0" w:tplc="B030C3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186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930"/>
    <w:rsid w:val="00091A8B"/>
    <w:rsid w:val="00201579"/>
    <w:rsid w:val="002F765D"/>
    <w:rsid w:val="003E546A"/>
    <w:rsid w:val="0040327D"/>
    <w:rsid w:val="004A3304"/>
    <w:rsid w:val="00543BF1"/>
    <w:rsid w:val="00584930"/>
    <w:rsid w:val="005B4075"/>
    <w:rsid w:val="006F1159"/>
    <w:rsid w:val="007036EF"/>
    <w:rsid w:val="007F5A31"/>
    <w:rsid w:val="009B4335"/>
    <w:rsid w:val="00A8777D"/>
    <w:rsid w:val="00B3447A"/>
    <w:rsid w:val="00B74AA6"/>
    <w:rsid w:val="00CA66D1"/>
    <w:rsid w:val="00CC699C"/>
    <w:rsid w:val="00D22423"/>
    <w:rsid w:val="00D2524B"/>
    <w:rsid w:val="00E53C2E"/>
    <w:rsid w:val="00E655C5"/>
    <w:rsid w:val="00F0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2D362"/>
  <w15:chartTrackingRefBased/>
  <w15:docId w15:val="{21738001-6274-4AD7-A297-BCC24726F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4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4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AA6"/>
  </w:style>
  <w:style w:type="paragraph" w:styleId="Footer">
    <w:name w:val="footer"/>
    <w:basedOn w:val="Normal"/>
    <w:link w:val="FooterChar"/>
    <w:uiPriority w:val="99"/>
    <w:unhideWhenUsed/>
    <w:rsid w:val="00B74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AA6"/>
  </w:style>
  <w:style w:type="paragraph" w:styleId="ListParagraph">
    <w:name w:val="List Paragraph"/>
    <w:basedOn w:val="Normal"/>
    <w:uiPriority w:val="34"/>
    <w:qFormat/>
    <w:rsid w:val="003E5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Sigrún Sif Þorbergsdóttir</dc:creator>
  <cp:keywords/>
  <dc:description/>
  <cp:lastModifiedBy>Sigrún Sif Þorbergsdóttir</cp:lastModifiedBy>
  <cp:revision>2</cp:revision>
  <cp:lastPrinted>2022-09-05T13:05:00Z</cp:lastPrinted>
  <dcterms:created xsi:type="dcterms:W3CDTF">2022-09-05T13:08:00Z</dcterms:created>
  <dcterms:modified xsi:type="dcterms:W3CDTF">2022-09-05T13:08:00Z</dcterms:modified>
</cp:coreProperties>
</file>